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44" w:rsidRPr="00725901" w:rsidRDefault="00725901" w:rsidP="0072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01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2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A20C2E">
        <w:rPr>
          <w:rFonts w:ascii="Times New Roman" w:hAnsi="Times New Roman" w:cs="Times New Roman"/>
          <w:b/>
          <w:sz w:val="28"/>
          <w:szCs w:val="28"/>
        </w:rPr>
        <w:t xml:space="preserve"> детей, охваченных обучением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28"/>
        <w:gridCol w:w="2204"/>
        <w:gridCol w:w="1243"/>
        <w:gridCol w:w="1243"/>
        <w:gridCol w:w="1243"/>
        <w:gridCol w:w="1243"/>
        <w:gridCol w:w="1243"/>
        <w:gridCol w:w="1243"/>
      </w:tblGrid>
      <w:tr w:rsidR="005F03D3" w:rsidTr="005F03D3">
        <w:tc>
          <w:tcPr>
            <w:tcW w:w="828" w:type="dxa"/>
            <w:vMerge w:val="restart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ОУ и УЗ</w:t>
            </w:r>
          </w:p>
        </w:tc>
        <w:tc>
          <w:tcPr>
            <w:tcW w:w="7458" w:type="dxa"/>
            <w:gridSpan w:val="6"/>
          </w:tcPr>
          <w:p w:rsidR="005F03D3" w:rsidRPr="00725901" w:rsidRDefault="005F03D3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 обучением</w:t>
            </w:r>
          </w:p>
        </w:tc>
      </w:tr>
      <w:tr w:rsidR="00F01EA6" w:rsidTr="005F03D3">
        <w:tc>
          <w:tcPr>
            <w:tcW w:w="828" w:type="dxa"/>
            <w:vMerge/>
          </w:tcPr>
          <w:p w:rsidR="00F01EA6" w:rsidRPr="00725901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01EA6" w:rsidRPr="00725901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2016/2017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2018/2019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2019/2020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2020/2021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01EA6" w:rsidRPr="002E17C4" w:rsidRDefault="00F01EA6" w:rsidP="00F0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56E" w:rsidTr="005F03D3">
        <w:tc>
          <w:tcPr>
            <w:tcW w:w="828" w:type="dxa"/>
          </w:tcPr>
          <w:p w:rsidR="0051656E" w:rsidRPr="00725901" w:rsidRDefault="0051656E" w:rsidP="00516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средняя общеобразовательная школа №17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г.Белгорода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«Областной детский противотуберкулезный диспансер»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656E" w:rsidTr="005F03D3">
        <w:tc>
          <w:tcPr>
            <w:tcW w:w="828" w:type="dxa"/>
          </w:tcPr>
          <w:p w:rsidR="0051656E" w:rsidRPr="00725901" w:rsidRDefault="0051656E" w:rsidP="005165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№29 г.Белгорода» им. Д.Б. </w:t>
            </w:r>
            <w:proofErr w:type="spell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Мурачева</w:t>
            </w:r>
            <w:proofErr w:type="spellEnd"/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656E" w:rsidTr="005F03D3">
        <w:tc>
          <w:tcPr>
            <w:tcW w:w="828" w:type="dxa"/>
          </w:tcPr>
          <w:p w:rsidR="0051656E" w:rsidRPr="00725901" w:rsidRDefault="0051656E" w:rsidP="005165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204" w:type="dxa"/>
          </w:tcPr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МСКУ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«Специальная (коррекционная) общеобразовательная школа № 30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VIII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вида»</w:t>
            </w: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г.Белгорода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1656E" w:rsidTr="005F03D3">
        <w:tc>
          <w:tcPr>
            <w:tcW w:w="828" w:type="dxa"/>
          </w:tcPr>
          <w:p w:rsidR="0051656E" w:rsidRPr="00725901" w:rsidRDefault="0051656E" w:rsidP="005165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204" w:type="dxa"/>
          </w:tcPr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лицей № 32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г.Белгорода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МБУЗ «Городская детская больница» г.Белгорода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6E" w:rsidTr="005F03D3">
        <w:tc>
          <w:tcPr>
            <w:tcW w:w="828" w:type="dxa"/>
          </w:tcPr>
          <w:p w:rsidR="0051656E" w:rsidRPr="00725901" w:rsidRDefault="0051656E" w:rsidP="005165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656E" w:rsidRPr="00E708CC" w:rsidRDefault="0051656E" w:rsidP="0051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№41 г.Белгорода»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ОГБУЗ «Детская областная клиническая больница»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56E" w:rsidTr="005F03D3">
        <w:tc>
          <w:tcPr>
            <w:tcW w:w="828" w:type="dxa"/>
          </w:tcPr>
          <w:p w:rsidR="0051656E" w:rsidRPr="001F3CBE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04" w:type="dxa"/>
          </w:tcPr>
          <w:p w:rsidR="0051656E" w:rsidRPr="001F3CBE" w:rsidRDefault="0051656E" w:rsidP="00516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B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3666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3782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  <w:tc>
          <w:tcPr>
            <w:tcW w:w="1243" w:type="dxa"/>
          </w:tcPr>
          <w:p w:rsidR="0051656E" w:rsidRPr="002E17C4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C4">
              <w:rPr>
                <w:rFonts w:ascii="Times New Roman" w:hAnsi="Times New Roman" w:cs="Times New Roman"/>
                <w:b/>
                <w:sz w:val="24"/>
                <w:szCs w:val="24"/>
              </w:rPr>
              <w:t>3118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b/>
                <w:sz w:val="24"/>
                <w:szCs w:val="24"/>
              </w:rPr>
              <w:t>3382</w:t>
            </w:r>
          </w:p>
        </w:tc>
        <w:tc>
          <w:tcPr>
            <w:tcW w:w="1243" w:type="dxa"/>
          </w:tcPr>
          <w:p w:rsidR="0051656E" w:rsidRPr="0051656E" w:rsidRDefault="0051656E" w:rsidP="00516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6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</w:tbl>
    <w:p w:rsidR="00725901" w:rsidRPr="00725901" w:rsidRDefault="00725901">
      <w:pPr>
        <w:rPr>
          <w:rFonts w:ascii="Times New Roman" w:hAnsi="Times New Roman" w:cs="Times New Roman"/>
        </w:rPr>
      </w:pPr>
    </w:p>
    <w:sectPr w:rsidR="00725901" w:rsidRPr="00725901" w:rsidSect="001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1468"/>
    <w:multiLevelType w:val="hybridMultilevel"/>
    <w:tmpl w:val="254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901"/>
    <w:rsid w:val="00106D44"/>
    <w:rsid w:val="001F3CBE"/>
    <w:rsid w:val="002140D6"/>
    <w:rsid w:val="00297C68"/>
    <w:rsid w:val="002E17C4"/>
    <w:rsid w:val="003A7D1F"/>
    <w:rsid w:val="0051656E"/>
    <w:rsid w:val="00541D96"/>
    <w:rsid w:val="00572C46"/>
    <w:rsid w:val="005F03D3"/>
    <w:rsid w:val="00725901"/>
    <w:rsid w:val="00743E8B"/>
    <w:rsid w:val="00790279"/>
    <w:rsid w:val="007A0090"/>
    <w:rsid w:val="009F4F86"/>
    <w:rsid w:val="00A658D0"/>
    <w:rsid w:val="00A7104C"/>
    <w:rsid w:val="00AC1AEB"/>
    <w:rsid w:val="00BC788F"/>
    <w:rsid w:val="00CF21DD"/>
    <w:rsid w:val="00DE05B0"/>
    <w:rsid w:val="00E071BC"/>
    <w:rsid w:val="00E20C0C"/>
    <w:rsid w:val="00E32C1C"/>
    <w:rsid w:val="00E657EF"/>
    <w:rsid w:val="00EA7F9D"/>
    <w:rsid w:val="00EA7FA2"/>
    <w:rsid w:val="00EF0C4B"/>
    <w:rsid w:val="00F01EA6"/>
    <w:rsid w:val="00F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E48B-24F4-447D-96CF-BD2E1AF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5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Любовь Леонидовна Лисунова</cp:lastModifiedBy>
  <cp:revision>15</cp:revision>
  <cp:lastPrinted>2018-09-07T14:40:00Z</cp:lastPrinted>
  <dcterms:created xsi:type="dcterms:W3CDTF">2016-11-24T06:20:00Z</dcterms:created>
  <dcterms:modified xsi:type="dcterms:W3CDTF">2022-11-08T08:53:00Z</dcterms:modified>
</cp:coreProperties>
</file>