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0990" w14:textId="77777777" w:rsidR="003E1274" w:rsidRPr="00622102" w:rsidRDefault="007D7802" w:rsidP="007D7802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2102">
        <w:rPr>
          <w:rFonts w:ascii="Times New Roman" w:hAnsi="Times New Roman" w:cs="Times New Roman"/>
          <w:sz w:val="26"/>
          <w:szCs w:val="26"/>
        </w:rPr>
        <w:t xml:space="preserve">В Главную аттестационную комиссию </w:t>
      </w:r>
      <w:r w:rsidR="00A85E92">
        <w:rPr>
          <w:rFonts w:ascii="Times New Roman" w:hAnsi="Times New Roman" w:cs="Times New Roman"/>
          <w:sz w:val="26"/>
          <w:szCs w:val="26"/>
        </w:rPr>
        <w:t>министерства</w:t>
      </w:r>
      <w:r w:rsidRPr="00622102">
        <w:rPr>
          <w:rFonts w:ascii="Times New Roman" w:hAnsi="Times New Roman" w:cs="Times New Roman"/>
          <w:sz w:val="26"/>
          <w:szCs w:val="26"/>
        </w:rPr>
        <w:t xml:space="preserve"> образования Белгородской области</w:t>
      </w:r>
    </w:p>
    <w:p w14:paraId="3023C86F" w14:textId="77777777"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7CD0C1C" w14:textId="77777777" w:rsidR="006A0697" w:rsidRPr="006A0697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40567A72" w14:textId="77777777"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0A42CF2" w14:textId="77777777" w:rsidR="003E1274" w:rsidRPr="006A0697" w:rsidRDefault="003E1274" w:rsidP="006A069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</w:p>
    <w:p w14:paraId="455D2F55" w14:textId="77777777"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22EDAD8B" w14:textId="77777777"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132762EC" w14:textId="77777777" w:rsidR="006A0697" w:rsidRPr="00622102" w:rsidRDefault="006A0697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690ABEC4" w14:textId="77777777"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C454689" w14:textId="77777777"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14:paraId="68AFCDBC" w14:textId="77777777"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14:paraId="3B748894" w14:textId="77777777"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14:paraId="00A86319" w14:textId="77777777"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квалификационную  категорию,  срок ее действия</w:t>
      </w:r>
    </w:p>
    <w:p w14:paraId="56EE5494" w14:textId="77777777"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14:paraId="102F88D6" w14:textId="77777777"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14:paraId="0AA13B3C" w14:textId="77777777"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квалификационную  категорию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14:paraId="666A16D4" w14:textId="77777777"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Основанием для аттестации на указанную  квалификационную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14:paraId="0EFABF66" w14:textId="77777777"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14:paraId="448D739C" w14:textId="77777777"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14:paraId="0199136C" w14:textId="77777777"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14:paraId="688AD15A" w14:textId="77777777"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308E4F9A" w14:textId="77777777"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14:paraId="5E908715" w14:textId="77777777"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14:paraId="699B1D0C" w14:textId="77777777"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14:paraId="7EB64F30" w14:textId="77777777"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14:paraId="3308F1FA" w14:textId="77777777"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14:paraId="7937E24D" w14:textId="77777777"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14:paraId="6FF1A60C" w14:textId="77777777"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14:paraId="247C00CA" w14:textId="77777777"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4437048C" w14:textId="77777777"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14:paraId="0DB64D6C" w14:textId="77777777"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14:paraId="25C4E48E" w14:textId="77777777"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14:paraId="0D80D788" w14:textId="77777777"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14:paraId="22D93BDF" w14:textId="77777777"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14:paraId="02DAAE16" w14:textId="77777777"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14:paraId="1A552DD4" w14:textId="77777777"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14:paraId="50CBDB75" w14:textId="77777777"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2111" w14:textId="77777777" w:rsidR="00BF22A6" w:rsidRDefault="00BF22A6" w:rsidP="003E1274">
      <w:pPr>
        <w:spacing w:after="0" w:line="240" w:lineRule="auto"/>
      </w:pPr>
      <w:r>
        <w:separator/>
      </w:r>
    </w:p>
  </w:endnote>
  <w:endnote w:type="continuationSeparator" w:id="0">
    <w:p w14:paraId="7C74B2E1" w14:textId="77777777" w:rsidR="00BF22A6" w:rsidRDefault="00BF22A6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C38C" w14:textId="77777777" w:rsidR="00BF22A6" w:rsidRDefault="00BF22A6" w:rsidP="003E1274">
      <w:pPr>
        <w:spacing w:after="0" w:line="240" w:lineRule="auto"/>
      </w:pPr>
      <w:r>
        <w:separator/>
      </w:r>
    </w:p>
  </w:footnote>
  <w:footnote w:type="continuationSeparator" w:id="0">
    <w:p w14:paraId="2E4B8AA1" w14:textId="77777777" w:rsidR="00BF22A6" w:rsidRDefault="00BF22A6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4"/>
    <w:rsid w:val="0005775D"/>
    <w:rsid w:val="000D3C09"/>
    <w:rsid w:val="00117C28"/>
    <w:rsid w:val="001604BF"/>
    <w:rsid w:val="001C5695"/>
    <w:rsid w:val="002249EA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53711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981EFF"/>
    <w:rsid w:val="00987480"/>
    <w:rsid w:val="00A85E92"/>
    <w:rsid w:val="00AA4133"/>
    <w:rsid w:val="00BC0125"/>
    <w:rsid w:val="00BF22A6"/>
    <w:rsid w:val="00C008C3"/>
    <w:rsid w:val="00C20CC2"/>
    <w:rsid w:val="00C242FF"/>
    <w:rsid w:val="00C536ED"/>
    <w:rsid w:val="00C57EF6"/>
    <w:rsid w:val="00E379BA"/>
    <w:rsid w:val="00E71680"/>
    <w:rsid w:val="00EA1D7E"/>
    <w:rsid w:val="00EB05A1"/>
    <w:rsid w:val="00F05747"/>
    <w:rsid w:val="00F16F7C"/>
    <w:rsid w:val="00F667DF"/>
    <w:rsid w:val="00F71D0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9063"/>
  <w15:docId w15:val="{B7297B44-F5C1-4761-8502-77C9BEC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Болотина Светлана Николаевна</cp:lastModifiedBy>
  <cp:revision>2</cp:revision>
  <cp:lastPrinted>2011-02-17T09:37:00Z</cp:lastPrinted>
  <dcterms:created xsi:type="dcterms:W3CDTF">2022-07-07T07:50:00Z</dcterms:created>
  <dcterms:modified xsi:type="dcterms:W3CDTF">2022-07-07T07:50:00Z</dcterms:modified>
</cp:coreProperties>
</file>