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4" w:rsidRDefault="008B72F4" w:rsidP="007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Приложение</w:t>
      </w:r>
    </w:p>
    <w:p w:rsidR="008B72F4" w:rsidRDefault="008B72F4" w:rsidP="008B72F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 письму управления образования</w:t>
      </w:r>
    </w:p>
    <w:p w:rsidR="008B72F4" w:rsidRDefault="008B72F4" w:rsidP="008B72F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администрации города Белгорода</w:t>
      </w:r>
    </w:p>
    <w:p w:rsidR="008B72F4" w:rsidRDefault="008B72F4" w:rsidP="008B72F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Pr="008B72F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B72F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72F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2021г. №</w:t>
      </w:r>
      <w:r w:rsidRPr="008B72F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72F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2F4" w:rsidRDefault="008B72F4" w:rsidP="008B72F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F4" w:rsidRDefault="008B72F4" w:rsidP="007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B73" w:rsidRDefault="00723D0C" w:rsidP="007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0C">
        <w:rPr>
          <w:rFonts w:ascii="Times New Roman" w:hAnsi="Times New Roman" w:cs="Times New Roman"/>
          <w:b/>
          <w:sz w:val="28"/>
          <w:szCs w:val="28"/>
        </w:rPr>
        <w:t>План Единых Дней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723D0C" w:rsidRDefault="00723D0C" w:rsidP="0070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5"/>
        <w:gridCol w:w="1857"/>
        <w:gridCol w:w="5109"/>
        <w:gridCol w:w="2835"/>
        <w:gridCol w:w="4678"/>
      </w:tblGrid>
      <w:tr w:rsidR="00C40573" w:rsidTr="008B72F4">
        <w:tc>
          <w:tcPr>
            <w:tcW w:w="655" w:type="dxa"/>
          </w:tcPr>
          <w:p w:rsidR="00723D0C" w:rsidRDefault="00723D0C" w:rsidP="0072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723D0C" w:rsidRDefault="00723D0C" w:rsidP="0072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9" w:type="dxa"/>
          </w:tcPr>
          <w:p w:rsidR="00723D0C" w:rsidRDefault="00707DB8" w:rsidP="0072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Единого Дня безопасности</w:t>
            </w:r>
          </w:p>
        </w:tc>
        <w:tc>
          <w:tcPr>
            <w:tcW w:w="2835" w:type="dxa"/>
          </w:tcPr>
          <w:p w:rsidR="00723D0C" w:rsidRDefault="00707DB8" w:rsidP="0072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4678" w:type="dxa"/>
          </w:tcPr>
          <w:p w:rsidR="00723D0C" w:rsidRDefault="00707DB8" w:rsidP="0072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профилактики</w:t>
            </w:r>
          </w:p>
        </w:tc>
      </w:tr>
      <w:tr w:rsidR="00C40573" w:rsidRPr="003D65DC" w:rsidTr="008B72F4">
        <w:tc>
          <w:tcPr>
            <w:tcW w:w="655" w:type="dxa"/>
          </w:tcPr>
          <w:p w:rsidR="00723D0C" w:rsidRPr="003D65DC" w:rsidRDefault="00707DB8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7" w:type="dxa"/>
          </w:tcPr>
          <w:p w:rsidR="00723D0C" w:rsidRPr="003D65DC" w:rsidRDefault="00707DB8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5109" w:type="dxa"/>
          </w:tcPr>
          <w:p w:rsidR="00723D0C" w:rsidRPr="003D65DC" w:rsidRDefault="003D65DC" w:rsidP="00F6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вокруг нас: </w:t>
            </w:r>
            <w:r w:rsidR="00BD4D40">
              <w:rPr>
                <w:rFonts w:ascii="Times New Roman" w:hAnsi="Times New Roman" w:cs="Times New Roman"/>
                <w:sz w:val="28"/>
                <w:szCs w:val="28"/>
              </w:rPr>
              <w:t>детская информационная безопасность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интернет-зависимость,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опасное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подписка в социальных сетях на сообщества деструктивного </w:t>
            </w:r>
            <w:r w:rsidR="00A16F5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депрессивного характера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, сетевое общение, форумы</w:t>
            </w:r>
            <w:r w:rsidR="00BD4D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723D0C" w:rsidRDefault="00715E51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715E51" w:rsidRDefault="00715E51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диалог;</w:t>
            </w:r>
          </w:p>
          <w:p w:rsidR="00715E51" w:rsidRDefault="00715E51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рисунков;</w:t>
            </w:r>
          </w:p>
          <w:p w:rsidR="00715E51" w:rsidRPr="003D65DC" w:rsidRDefault="00715E51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акция: «один день без телефона»</w:t>
            </w:r>
          </w:p>
        </w:tc>
        <w:tc>
          <w:tcPr>
            <w:tcW w:w="4678" w:type="dxa"/>
          </w:tcPr>
          <w:p w:rsidR="00723D0C" w:rsidRPr="003D65DC" w:rsidRDefault="00A16F5D" w:rsidP="0039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Предупреждение, профилактика и сохранение психического здоровья обучающихся, формирование </w:t>
            </w:r>
            <w:r w:rsidR="003910E4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устойчивой позиции к живому общению без использования компьютерных средств и мобильных устройств</w:t>
            </w:r>
          </w:p>
        </w:tc>
      </w:tr>
      <w:tr w:rsidR="00C40573" w:rsidRPr="003D65DC" w:rsidTr="008B72F4">
        <w:tc>
          <w:tcPr>
            <w:tcW w:w="655" w:type="dxa"/>
          </w:tcPr>
          <w:p w:rsidR="00723D0C" w:rsidRPr="003D65DC" w:rsidRDefault="003D65DC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723D0C" w:rsidRPr="003D65DC" w:rsidRDefault="003D65DC" w:rsidP="003D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5109" w:type="dxa"/>
          </w:tcPr>
          <w:p w:rsidR="00723D0C" w:rsidRPr="003D65DC" w:rsidRDefault="00715E51" w:rsidP="00F6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51"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при любой погоде» (</w:t>
            </w:r>
            <w:r w:rsidR="00182B31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осторожно: гололед,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тонкий лед,</w:t>
            </w:r>
            <w:r w:rsidR="00182B31">
              <w:rPr>
                <w:rFonts w:ascii="Times New Roman" w:hAnsi="Times New Roman" w:cs="Times New Roman"/>
                <w:sz w:val="28"/>
                <w:szCs w:val="28"/>
              </w:rPr>
              <w:t xml:space="preserve"> сосульки,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r w:rsidR="00182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пострадавшему</w:t>
            </w:r>
            <w:r w:rsidR="00F61E46">
              <w:rPr>
                <w:rFonts w:ascii="Times New Roman" w:hAnsi="Times New Roman" w:cs="Times New Roman"/>
                <w:sz w:val="28"/>
                <w:szCs w:val="28"/>
              </w:rPr>
              <w:t>, несчастные случаи и травматизм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15E51" w:rsidRPr="00715E51" w:rsidRDefault="00715E51" w:rsidP="0071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51">
              <w:rPr>
                <w:rFonts w:ascii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723D0C" w:rsidRDefault="00715E51" w:rsidP="0071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51">
              <w:rPr>
                <w:rFonts w:ascii="Times New Roman" w:hAnsi="Times New Roman" w:cs="Times New Roman"/>
                <w:sz w:val="28"/>
                <w:szCs w:val="28"/>
              </w:rPr>
              <w:t>- открытый диалог;</w:t>
            </w:r>
          </w:p>
          <w:p w:rsidR="00715E51" w:rsidRDefault="00715E51" w:rsidP="0071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инструктажи;</w:t>
            </w:r>
          </w:p>
          <w:p w:rsidR="00715E51" w:rsidRPr="003D65DC" w:rsidRDefault="00715E51" w:rsidP="0071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</w:p>
        </w:tc>
        <w:tc>
          <w:tcPr>
            <w:tcW w:w="4678" w:type="dxa"/>
          </w:tcPr>
          <w:p w:rsidR="00723D0C" w:rsidRPr="003D65DC" w:rsidRDefault="00FD0DB7" w:rsidP="00FD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B31" w:rsidRPr="00182B3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182B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8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B31" w:rsidRPr="00182B31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го отношения</w:t>
            </w:r>
            <w:r w:rsidR="00182B31" w:rsidRPr="00182B31">
              <w:rPr>
                <w:rFonts w:ascii="Times New Roman" w:hAnsi="Times New Roman" w:cs="Times New Roman"/>
                <w:sz w:val="28"/>
                <w:szCs w:val="28"/>
              </w:rPr>
              <w:t xml:space="preserve"> к вопросам личной безопасности; учить методам предотвращения травматизма</w:t>
            </w:r>
          </w:p>
        </w:tc>
      </w:tr>
      <w:tr w:rsidR="00C40573" w:rsidRPr="003D65DC" w:rsidTr="008B72F4">
        <w:tc>
          <w:tcPr>
            <w:tcW w:w="655" w:type="dxa"/>
          </w:tcPr>
          <w:p w:rsidR="00723D0C" w:rsidRPr="003D65DC" w:rsidRDefault="003D65DC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7" w:type="dxa"/>
          </w:tcPr>
          <w:p w:rsidR="00723D0C" w:rsidRPr="003D65DC" w:rsidRDefault="003D65DC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5109" w:type="dxa"/>
          </w:tcPr>
          <w:p w:rsidR="00723D0C" w:rsidRPr="003D65DC" w:rsidRDefault="00F61E46" w:rsidP="00F6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 «Безопасность при использовании электроприборов, газового оборудования</w:t>
            </w:r>
            <w:r w:rsidR="007E726B">
              <w:rPr>
                <w:rFonts w:ascii="Times New Roman" w:hAnsi="Times New Roman" w:cs="Times New Roman"/>
                <w:sz w:val="28"/>
                <w:szCs w:val="28"/>
              </w:rPr>
              <w:t>, правила обращения с огнем</w:t>
            </w:r>
            <w:r w:rsidR="00282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- инструктажи;</w:t>
            </w:r>
          </w:p>
          <w:p w:rsidR="00723D0C" w:rsidRPr="003D65DC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</w:p>
        </w:tc>
        <w:tc>
          <w:tcPr>
            <w:tcW w:w="4678" w:type="dxa"/>
          </w:tcPr>
          <w:p w:rsidR="00723D0C" w:rsidRPr="003D65DC" w:rsidRDefault="00FD0DB7" w:rsidP="00FD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EF" w:rsidRPr="00261DEF">
              <w:rPr>
                <w:rFonts w:ascii="Times New Roman" w:hAnsi="Times New Roman" w:cs="Times New Roman"/>
                <w:sz w:val="28"/>
                <w:szCs w:val="28"/>
              </w:rPr>
              <w:t>у обучающихся ответственно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го отношения по</w:t>
            </w:r>
            <w:r w:rsidR="00261DEF" w:rsidRPr="00261DE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техники безопасности при использовании бытовых приборов</w:t>
            </w:r>
          </w:p>
        </w:tc>
      </w:tr>
      <w:tr w:rsidR="00C40573" w:rsidRPr="003D65DC" w:rsidTr="008B72F4">
        <w:tc>
          <w:tcPr>
            <w:tcW w:w="655" w:type="dxa"/>
          </w:tcPr>
          <w:p w:rsidR="00723D0C" w:rsidRPr="003D65DC" w:rsidRDefault="003D65DC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7" w:type="dxa"/>
          </w:tcPr>
          <w:p w:rsidR="00723D0C" w:rsidRPr="003D65DC" w:rsidRDefault="003D65DC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DC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5109" w:type="dxa"/>
          </w:tcPr>
          <w:p w:rsidR="00723D0C" w:rsidRPr="003D65DC" w:rsidRDefault="00F61E46" w:rsidP="0026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 «</w:t>
            </w:r>
            <w:r w:rsidR="00282A5E">
              <w:rPr>
                <w:rFonts w:ascii="Times New Roman" w:hAnsi="Times New Roman" w:cs="Times New Roman"/>
                <w:sz w:val="28"/>
                <w:szCs w:val="28"/>
              </w:rPr>
              <w:t>Город и улица»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 xml:space="preserve"> (береги природу, ПДД, правила 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улице, во дворах и общественных местах)</w:t>
            </w:r>
          </w:p>
        </w:tc>
        <w:tc>
          <w:tcPr>
            <w:tcW w:w="2835" w:type="dxa"/>
          </w:tcPr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классные часы;</w:t>
            </w:r>
          </w:p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- конкурс рисунков;</w:t>
            </w:r>
          </w:p>
          <w:p w:rsidR="00261DEF" w:rsidRPr="00261DEF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инструктажи;</w:t>
            </w:r>
          </w:p>
          <w:p w:rsidR="00723D0C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EF"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</w:p>
          <w:p w:rsidR="00261DEF" w:rsidRPr="003D65DC" w:rsidRDefault="00261DEF" w:rsidP="0026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инспектором ГИБДД</w:t>
            </w:r>
          </w:p>
        </w:tc>
        <w:tc>
          <w:tcPr>
            <w:tcW w:w="4678" w:type="dxa"/>
          </w:tcPr>
          <w:p w:rsidR="00723D0C" w:rsidRPr="003D65DC" w:rsidRDefault="00302DDE" w:rsidP="00302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у обучающихся умений и навыков безопасного поведения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города, бережного отношения к окружающей природе, осторожного использования вело-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транспорта.</w:t>
            </w:r>
          </w:p>
        </w:tc>
      </w:tr>
      <w:tr w:rsidR="00C40573" w:rsidRPr="003D65DC" w:rsidTr="008B72F4">
        <w:tc>
          <w:tcPr>
            <w:tcW w:w="655" w:type="dxa"/>
          </w:tcPr>
          <w:p w:rsidR="00282A5E" w:rsidRPr="003D65DC" w:rsidRDefault="00282A5E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57" w:type="dxa"/>
          </w:tcPr>
          <w:p w:rsidR="00282A5E" w:rsidRPr="003D65DC" w:rsidRDefault="00282A5E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5109" w:type="dxa"/>
          </w:tcPr>
          <w:p w:rsidR="00282A5E" w:rsidRDefault="00282A5E" w:rsidP="0026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 «</w:t>
            </w:r>
            <w:r w:rsidR="007E726B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воде, в жаркую погоду, в лесу</w:t>
            </w:r>
            <w:r w:rsidR="00C40573">
              <w:rPr>
                <w:rFonts w:ascii="Times New Roman" w:hAnsi="Times New Roman" w:cs="Times New Roman"/>
                <w:sz w:val="28"/>
                <w:szCs w:val="28"/>
              </w:rPr>
              <w:t>, о запрете употребления дикорастущих ягод</w:t>
            </w:r>
            <w:r w:rsidR="007E7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82A5E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</w:t>
            </w:r>
          </w:p>
          <w:p w:rsidR="00261DEF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</w:t>
            </w:r>
          </w:p>
          <w:p w:rsidR="00261DEF" w:rsidRPr="003D65DC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</w:tc>
        <w:tc>
          <w:tcPr>
            <w:tcW w:w="4678" w:type="dxa"/>
          </w:tcPr>
          <w:p w:rsidR="00282A5E" w:rsidRPr="003D65DC" w:rsidRDefault="00302DDE" w:rsidP="00302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навыков безопасного поведения на воде, правил оказания помощи при утоплении, солнечном ударе, при нахождении в лесах и т.д.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9" w:type="dxa"/>
          </w:tcPr>
          <w:p w:rsidR="007E726B" w:rsidRDefault="007E726B" w:rsidP="0026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 «Выбери жизнь!» (профилактика наркомании и других вредных привычек)</w:t>
            </w:r>
          </w:p>
        </w:tc>
        <w:tc>
          <w:tcPr>
            <w:tcW w:w="2835" w:type="dxa"/>
          </w:tcPr>
          <w:p w:rsidR="007E726B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акции «Знать, чтобы жить!»</w:t>
            </w:r>
          </w:p>
          <w:p w:rsidR="00261DEF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памяток</w:t>
            </w:r>
          </w:p>
          <w:p w:rsidR="00261DEF" w:rsidRDefault="00261DEF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в СМИ о пропаганде ЗОЖ</w:t>
            </w:r>
          </w:p>
          <w:p w:rsidR="00982F89" w:rsidRPr="003D65DC" w:rsidRDefault="00982F89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мероприятий</w:t>
            </w:r>
          </w:p>
        </w:tc>
        <w:tc>
          <w:tcPr>
            <w:tcW w:w="4678" w:type="dxa"/>
          </w:tcPr>
          <w:p w:rsidR="007E726B" w:rsidRPr="003D65DC" w:rsidRDefault="00982F89" w:rsidP="0098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вредным привычкам, устойчивой позиции ведения здорового образа жизни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5109" w:type="dxa"/>
          </w:tcPr>
          <w:p w:rsidR="007E726B" w:rsidRDefault="007E726B" w:rsidP="0026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вокруг нас: 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1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твомагистрали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железные дороги (профилактика детского дорожно-транспортного травматизма)</w:t>
            </w:r>
            <w:r w:rsidR="00261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663C7" w:rsidRPr="006663C7" w:rsidRDefault="00982F89" w:rsidP="0066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3C7" w:rsidRPr="006663C7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6663C7" w:rsidRPr="006663C7" w:rsidRDefault="006663C7" w:rsidP="0066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C7">
              <w:rPr>
                <w:rFonts w:ascii="Times New Roman" w:hAnsi="Times New Roman" w:cs="Times New Roman"/>
                <w:sz w:val="28"/>
                <w:szCs w:val="28"/>
              </w:rPr>
              <w:t>- конкурс рисунков;</w:t>
            </w:r>
          </w:p>
          <w:p w:rsidR="006663C7" w:rsidRPr="006663C7" w:rsidRDefault="006663C7" w:rsidP="0066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C7">
              <w:rPr>
                <w:rFonts w:ascii="Times New Roman" w:hAnsi="Times New Roman" w:cs="Times New Roman"/>
                <w:sz w:val="28"/>
                <w:szCs w:val="28"/>
              </w:rPr>
              <w:t>- инструктажи;</w:t>
            </w:r>
          </w:p>
          <w:p w:rsidR="006663C7" w:rsidRPr="006663C7" w:rsidRDefault="006663C7" w:rsidP="0066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C7"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</w:p>
          <w:p w:rsidR="007E726B" w:rsidRPr="003D65DC" w:rsidRDefault="006663C7" w:rsidP="0066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C7">
              <w:rPr>
                <w:rFonts w:ascii="Times New Roman" w:hAnsi="Times New Roman" w:cs="Times New Roman"/>
                <w:sz w:val="28"/>
                <w:szCs w:val="28"/>
              </w:rPr>
              <w:t>- встречи с инспектором ГИБДД</w:t>
            </w:r>
          </w:p>
        </w:tc>
        <w:tc>
          <w:tcPr>
            <w:tcW w:w="4678" w:type="dxa"/>
          </w:tcPr>
          <w:p w:rsidR="007E726B" w:rsidRPr="003D65DC" w:rsidRDefault="00982F89" w:rsidP="0098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9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навыков безопасного поведения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дорогах, железнодорожном транспорте и дорогах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5109" w:type="dxa"/>
          </w:tcPr>
          <w:p w:rsidR="007E726B" w:rsidRDefault="00261DEF" w:rsidP="0026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вокруг нас: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рискованного протестного поведения» (митинги, опасное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запрещенные посты и ответственность за публикации в сети»</w:t>
            </w:r>
            <w:proofErr w:type="gramEnd"/>
          </w:p>
        </w:tc>
        <w:tc>
          <w:tcPr>
            <w:tcW w:w="2835" w:type="dxa"/>
          </w:tcPr>
          <w:p w:rsidR="00982F89" w:rsidRPr="00982F89" w:rsidRDefault="00982F89" w:rsidP="0098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89">
              <w:rPr>
                <w:rFonts w:ascii="Times New Roman" w:hAnsi="Times New Roman" w:cs="Times New Roman"/>
                <w:sz w:val="28"/>
                <w:szCs w:val="28"/>
              </w:rPr>
              <w:t>- инструктажи;</w:t>
            </w:r>
          </w:p>
          <w:p w:rsidR="007E726B" w:rsidRDefault="00982F89" w:rsidP="0098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89"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89" w:rsidRPr="003D65DC" w:rsidRDefault="00982F89" w:rsidP="0098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</w:p>
        </w:tc>
        <w:tc>
          <w:tcPr>
            <w:tcW w:w="4678" w:type="dxa"/>
          </w:tcPr>
          <w:p w:rsidR="007E726B" w:rsidRPr="003D65DC" w:rsidRDefault="00982F89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чувств ответственного поведения, гражданственности и патриотизма, уважения к мнению окружающих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109" w:type="dxa"/>
          </w:tcPr>
          <w:p w:rsidR="007E726B" w:rsidRDefault="006663C7" w:rsidP="0066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вокруг нас: «Конфликты и культура общения» (нарушение прав личности, сквернословие и ненормативная лексика, виды наказания к правонарушителям)</w:t>
            </w:r>
          </w:p>
        </w:tc>
        <w:tc>
          <w:tcPr>
            <w:tcW w:w="2835" w:type="dxa"/>
          </w:tcPr>
          <w:p w:rsidR="007E726B" w:rsidRDefault="00982F89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982F89" w:rsidRDefault="00982F89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</w:p>
          <w:p w:rsidR="00982F89" w:rsidRPr="003D65DC" w:rsidRDefault="00982F89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дискуссии</w:t>
            </w:r>
          </w:p>
        </w:tc>
        <w:tc>
          <w:tcPr>
            <w:tcW w:w="4678" w:type="dxa"/>
          </w:tcPr>
          <w:p w:rsidR="007E726B" w:rsidRPr="003D65DC" w:rsidRDefault="006663C7" w:rsidP="0098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поведения, устойчивой позиции </w:t>
            </w:r>
            <w:r w:rsidR="00982F89">
              <w:rPr>
                <w:rFonts w:ascii="Times New Roman" w:hAnsi="Times New Roman" w:cs="Times New Roman"/>
                <w:sz w:val="28"/>
                <w:szCs w:val="28"/>
              </w:rPr>
              <w:t>морали и нравственности, культуры поведения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5109" w:type="dxa"/>
          </w:tcPr>
          <w:p w:rsidR="007E726B" w:rsidRDefault="006663C7" w:rsidP="00C4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вокруг нас: «Всегда есть выбор» (вредные привычки, одиночество, </w:t>
            </w:r>
            <w:r w:rsidR="00C40573">
              <w:rPr>
                <w:rFonts w:ascii="Times New Roman" w:hAnsi="Times New Roman" w:cs="Times New Roman"/>
                <w:sz w:val="28"/>
                <w:szCs w:val="28"/>
              </w:rPr>
              <w:t>уличная компания,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- главная ценность)</w:t>
            </w:r>
          </w:p>
        </w:tc>
        <w:tc>
          <w:tcPr>
            <w:tcW w:w="2835" w:type="dxa"/>
          </w:tcPr>
          <w:p w:rsidR="00D05D8F" w:rsidRDefault="00D05D8F" w:rsidP="008B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</w:t>
            </w:r>
            <w:bookmarkStart w:id="0" w:name="_GoBack"/>
            <w:bookmarkEnd w:id="0"/>
          </w:p>
          <w:p w:rsidR="008B72F4" w:rsidRPr="008B72F4" w:rsidRDefault="008B72F4" w:rsidP="008B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4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8B72F4" w:rsidRPr="008B72F4" w:rsidRDefault="008B72F4" w:rsidP="008B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4"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</w:p>
          <w:p w:rsidR="007E726B" w:rsidRPr="003D65DC" w:rsidRDefault="008B72F4" w:rsidP="008B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4">
              <w:rPr>
                <w:rFonts w:ascii="Times New Roman" w:hAnsi="Times New Roman" w:cs="Times New Roman"/>
                <w:sz w:val="28"/>
                <w:szCs w:val="28"/>
              </w:rPr>
              <w:t>- дискуссии</w:t>
            </w:r>
          </w:p>
        </w:tc>
        <w:tc>
          <w:tcPr>
            <w:tcW w:w="4678" w:type="dxa"/>
          </w:tcPr>
          <w:p w:rsidR="007E726B" w:rsidRPr="003D65DC" w:rsidRDefault="008B72F4" w:rsidP="00D0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2F4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вредным привычкам,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свой круг общения, </w:t>
            </w:r>
            <w:r w:rsidR="00D05D8F">
              <w:rPr>
                <w:rFonts w:ascii="Times New Roman" w:hAnsi="Times New Roman" w:cs="Times New Roman"/>
                <w:sz w:val="28"/>
                <w:szCs w:val="28"/>
              </w:rPr>
              <w:t>социально-ответственного отношения к собственному здоровью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любви к ближнему и к самому себе.</w:t>
            </w:r>
          </w:p>
        </w:tc>
      </w:tr>
      <w:tr w:rsidR="00C40573" w:rsidRPr="003D65DC" w:rsidTr="008B72F4">
        <w:tc>
          <w:tcPr>
            <w:tcW w:w="655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57" w:type="dxa"/>
          </w:tcPr>
          <w:p w:rsidR="007E726B" w:rsidRDefault="007E726B" w:rsidP="007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5109" w:type="dxa"/>
          </w:tcPr>
          <w:p w:rsidR="007E726B" w:rsidRDefault="00C40573" w:rsidP="00C4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инструктаж по всем видам опасностей: «Предвидеть, избежать, действовать!»</w:t>
            </w:r>
          </w:p>
        </w:tc>
        <w:tc>
          <w:tcPr>
            <w:tcW w:w="2835" w:type="dxa"/>
          </w:tcPr>
          <w:p w:rsidR="00FD0DB7" w:rsidRPr="00FD0DB7" w:rsidRDefault="00FD0DB7" w:rsidP="00F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FD0DB7" w:rsidRPr="00FD0DB7" w:rsidRDefault="00FD0DB7" w:rsidP="00F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диспуты</w:t>
            </w: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DB7" w:rsidRPr="00FD0DB7" w:rsidRDefault="00FD0DB7" w:rsidP="00F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>- инструктажи;</w:t>
            </w:r>
          </w:p>
          <w:p w:rsidR="007E726B" w:rsidRPr="003D65DC" w:rsidRDefault="00FD0DB7" w:rsidP="00FD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>- просмотр видео с обсуждением</w:t>
            </w:r>
          </w:p>
        </w:tc>
        <w:tc>
          <w:tcPr>
            <w:tcW w:w="4678" w:type="dxa"/>
          </w:tcPr>
          <w:p w:rsidR="007E726B" w:rsidRPr="003D65DC" w:rsidRDefault="00C40573" w:rsidP="008B7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несовершеннолетних устойчивой позиции по </w:t>
            </w:r>
            <w:r w:rsidR="008B72F4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FD0DB7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</w:t>
            </w:r>
            <w:r w:rsidR="008B72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0DB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окружающих,</w:t>
            </w:r>
            <w:r w:rsidR="008B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B7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8B72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0DB7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помощи при чрезвычайных ситуациях</w:t>
            </w:r>
            <w:r w:rsidR="008B72F4">
              <w:rPr>
                <w:rFonts w:ascii="Times New Roman" w:hAnsi="Times New Roman" w:cs="Times New Roman"/>
                <w:sz w:val="28"/>
                <w:szCs w:val="28"/>
              </w:rPr>
              <w:t>, предотвращению травмирования и гибели от внешних причин.</w:t>
            </w:r>
          </w:p>
        </w:tc>
      </w:tr>
    </w:tbl>
    <w:p w:rsidR="00723D0C" w:rsidRPr="00723D0C" w:rsidRDefault="00723D0C" w:rsidP="00723D0C">
      <w:pPr>
        <w:rPr>
          <w:rFonts w:ascii="Times New Roman" w:hAnsi="Times New Roman" w:cs="Times New Roman"/>
          <w:b/>
          <w:sz w:val="28"/>
          <w:szCs w:val="28"/>
        </w:rPr>
      </w:pPr>
    </w:p>
    <w:sectPr w:rsidR="00723D0C" w:rsidRPr="00723D0C" w:rsidSect="008B72F4">
      <w:pgSz w:w="16838" w:h="11906" w:orient="landscape"/>
      <w:pgMar w:top="850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C6"/>
    <w:rsid w:val="00182B31"/>
    <w:rsid w:val="00261DEF"/>
    <w:rsid w:val="00282A5E"/>
    <w:rsid w:val="00302DDE"/>
    <w:rsid w:val="003910E4"/>
    <w:rsid w:val="003D65DC"/>
    <w:rsid w:val="00457B73"/>
    <w:rsid w:val="006663C7"/>
    <w:rsid w:val="00707DB8"/>
    <w:rsid w:val="00715E51"/>
    <w:rsid w:val="00723D0C"/>
    <w:rsid w:val="007E726B"/>
    <w:rsid w:val="00803FBD"/>
    <w:rsid w:val="008B72F4"/>
    <w:rsid w:val="00982F89"/>
    <w:rsid w:val="00A16F5D"/>
    <w:rsid w:val="00B868C6"/>
    <w:rsid w:val="00BD4D40"/>
    <w:rsid w:val="00C40573"/>
    <w:rsid w:val="00D05D8F"/>
    <w:rsid w:val="00F61E46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Серкова</dc:creator>
  <cp:lastModifiedBy>Юлия Александровна Серкова</cp:lastModifiedBy>
  <cp:revision>7</cp:revision>
  <dcterms:created xsi:type="dcterms:W3CDTF">2021-01-22T15:01:00Z</dcterms:created>
  <dcterms:modified xsi:type="dcterms:W3CDTF">2021-01-27T12:09:00Z</dcterms:modified>
</cp:coreProperties>
</file>